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19A08C22" w14:textId="1179D237" w:rsidR="0018373A" w:rsidRDefault="0066137B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66137B">
        <w:rPr>
          <w:rStyle w:val="a5"/>
          <w:rFonts w:ascii="Times New Roman" w:hAnsi="Times New Roman"/>
          <w:b/>
          <w:caps/>
          <w:color w:val="002060"/>
          <w:sz w:val="28"/>
        </w:rPr>
        <w:t>КОНСТИТУЦИОННО-ПРАВОВОЕ РАЗВИТИЕ РОССИЙСКОЙ ФЕДЕРАЦИИ: ПРОБЛЕМЫ И ПЕРСПЕКТИВЫ</w:t>
      </w:r>
    </w:p>
    <w:p w14:paraId="4360A16B" w14:textId="77777777" w:rsidR="00BC2F43" w:rsidRDefault="00BC2F43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F2CA701" w14:textId="192BC62C" w:rsidR="00A94654" w:rsidRDefault="0066137B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июля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A96AD6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Оренбург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0EF39EDF" w:rsidR="006F2FAD" w:rsidRPr="006F2FAD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1"/>
          <w:szCs w:val="24"/>
        </w:rPr>
      </w:pPr>
      <w:r w:rsidRPr="00B63820">
        <w:rPr>
          <w:rFonts w:ascii="Times New Roman" w:hAnsi="Times New Roman"/>
          <w:sz w:val="18"/>
          <w:szCs w:val="24"/>
        </w:rPr>
        <w:t>Шифр конференции: МНПК-</w:t>
      </w:r>
      <w:r w:rsidR="00754902" w:rsidRPr="00B63820">
        <w:rPr>
          <w:rFonts w:ascii="Times New Roman" w:hAnsi="Times New Roman"/>
          <w:sz w:val="18"/>
          <w:szCs w:val="24"/>
        </w:rPr>
        <w:t>ЮР</w:t>
      </w:r>
      <w:r w:rsidR="006175E0" w:rsidRPr="00B63820">
        <w:rPr>
          <w:rFonts w:ascii="Times New Roman" w:hAnsi="Times New Roman"/>
          <w:sz w:val="18"/>
          <w:szCs w:val="24"/>
        </w:rPr>
        <w:t>-</w:t>
      </w:r>
      <w:r w:rsidR="0066137B">
        <w:rPr>
          <w:rFonts w:ascii="Times New Roman" w:hAnsi="Times New Roman"/>
          <w:sz w:val="18"/>
          <w:szCs w:val="24"/>
        </w:rPr>
        <w:t>54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206CCBE6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66137B">
        <w:rPr>
          <w:rFonts w:ascii="Times New Roman" w:hAnsi="Times New Roman"/>
          <w:b/>
          <w:sz w:val="20"/>
          <w:szCs w:val="20"/>
          <w:u w:val="single"/>
        </w:rPr>
        <w:t>8 июля</w:t>
      </w:r>
      <w:r w:rsidR="00A96AD6">
        <w:rPr>
          <w:rFonts w:ascii="Times New Roman" w:hAnsi="Times New Roman"/>
          <w:b/>
          <w:sz w:val="20"/>
          <w:szCs w:val="20"/>
          <w:u w:val="single"/>
        </w:rPr>
        <w:t xml:space="preserve"> 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3FD89AEB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</w:t>
      </w:r>
      <w:r w:rsidR="00754902">
        <w:rPr>
          <w:rFonts w:ascii="Times New Roman" w:hAnsi="Times New Roman"/>
          <w:sz w:val="20"/>
          <w:szCs w:val="20"/>
        </w:rPr>
        <w:t>ЮР</w:t>
      </w:r>
      <w:r w:rsidR="006175E0">
        <w:rPr>
          <w:rFonts w:ascii="Times New Roman" w:hAnsi="Times New Roman"/>
          <w:sz w:val="20"/>
          <w:szCs w:val="20"/>
        </w:rPr>
        <w:t>-</w:t>
      </w:r>
      <w:r w:rsidR="00EA59AA">
        <w:rPr>
          <w:rFonts w:ascii="Times New Roman" w:hAnsi="Times New Roman"/>
          <w:sz w:val="20"/>
          <w:szCs w:val="20"/>
        </w:rPr>
        <w:t>5</w:t>
      </w:r>
      <w:r w:rsidR="0066137B">
        <w:rPr>
          <w:rFonts w:ascii="Times New Roman" w:hAnsi="Times New Roman"/>
          <w:sz w:val="20"/>
          <w:szCs w:val="20"/>
        </w:rPr>
        <w:t>4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238881DF" w:rsidR="00AE7B96" w:rsidRPr="00064079" w:rsidRDefault="00AE7B96" w:rsidP="003E1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754902">
              <w:rPr>
                <w:rFonts w:ascii="Times New Roman" w:hAnsi="Times New Roman"/>
                <w:b/>
                <w:sz w:val="18"/>
                <w:szCs w:val="18"/>
              </w:rPr>
              <w:t>ЮР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66137B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779E72C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14:paraId="14A76D4E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14:paraId="761917C8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14:paraId="3BB25AAD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14:paraId="444D84FA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14:paraId="6CF33466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14:paraId="492E1521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14:paraId="07ED785F" w14:textId="77777777" w:rsidR="00116278" w:rsidRPr="00116278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14:paraId="51001954" w14:textId="3C2F7EC6" w:rsidR="002E294B" w:rsidRPr="00064079" w:rsidRDefault="00116278" w:rsidP="00116278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30DC660A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064079">
              <w:rPr>
                <w:rFonts w:ascii="Times New Roman" w:hAnsi="Times New Roman"/>
                <w:sz w:val="20"/>
                <w:szCs w:val="20"/>
              </w:rPr>
              <w:t>к.</w:t>
            </w:r>
            <w:r w:rsidR="00A96AD6">
              <w:rPr>
                <w:rFonts w:ascii="Times New Roman" w:hAnsi="Times New Roman"/>
                <w:sz w:val="20"/>
                <w:szCs w:val="20"/>
              </w:rPr>
              <w:t>ю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., доцент </w:t>
            </w:r>
          </w:p>
          <w:p w14:paraId="54464EC1" w14:textId="3B33A92D" w:rsidR="00AE7B96" w:rsidRPr="00064079" w:rsidRDefault="00A96AD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Институт права</w:t>
            </w:r>
          </w:p>
          <w:p w14:paraId="2848125D" w14:textId="6382367C" w:rsidR="00AE7B96" w:rsidRPr="00064079" w:rsidRDefault="00A96AD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БашГУ</w:t>
            </w:r>
            <w:proofErr w:type="spellEnd"/>
            <w:r w:rsidR="00AE7B96" w:rsidRPr="000640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635B3371" w:rsidR="00AE7B96" w:rsidRPr="00064079" w:rsidRDefault="00A96AD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ПРОБЛЕМЫ РЕФОРМИРОВАНИЯ СУДЕБНОЙ СИСТЕМЫ РФ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075E94F6" w:rsidR="00AE7B96" w:rsidRPr="00064079" w:rsidRDefault="00A96AD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28E3E1C" w:rsidR="00A82904" w:rsidRPr="00064079" w:rsidRDefault="00BC117A" w:rsidP="00BC117A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Петров А. И. 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Проблемы реформирования судебной системы РФ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[Текст] / А. И. Петров// Сборник статей Международной научно-практической конференции «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Правовая система России: история и современность» (Уфа, 11.01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.201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201</w:t>
      </w:r>
      <w:r w:rsidR="00A96A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9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 –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E92F8" w14:textId="77777777" w:rsidR="004B2DE1" w:rsidRDefault="004B2DE1" w:rsidP="009D4EA3">
      <w:pPr>
        <w:spacing w:after="0" w:line="240" w:lineRule="auto"/>
      </w:pPr>
      <w:r>
        <w:separator/>
      </w:r>
    </w:p>
  </w:endnote>
  <w:endnote w:type="continuationSeparator" w:id="0">
    <w:p w14:paraId="6D01FA04" w14:textId="77777777" w:rsidR="004B2DE1" w:rsidRDefault="004B2DE1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28428" w14:textId="77777777" w:rsidR="004B2DE1" w:rsidRDefault="004B2DE1" w:rsidP="009D4EA3">
      <w:pPr>
        <w:spacing w:after="0" w:line="240" w:lineRule="auto"/>
      </w:pPr>
      <w:r>
        <w:separator/>
      </w:r>
    </w:p>
  </w:footnote>
  <w:footnote w:type="continuationSeparator" w:id="0">
    <w:p w14:paraId="1B9B3EEF" w14:textId="77777777" w:rsidR="004B2DE1" w:rsidRDefault="004B2DE1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05241"/>
    <w:rsid w:val="00115AA8"/>
    <w:rsid w:val="0011627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3C51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BF0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143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34810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B2DE1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533"/>
    <w:rsid w:val="00527441"/>
    <w:rsid w:val="00530CDB"/>
    <w:rsid w:val="00530CEE"/>
    <w:rsid w:val="005361D6"/>
    <w:rsid w:val="0054249B"/>
    <w:rsid w:val="0054364E"/>
    <w:rsid w:val="0054522E"/>
    <w:rsid w:val="00546162"/>
    <w:rsid w:val="0055045B"/>
    <w:rsid w:val="00550FA2"/>
    <w:rsid w:val="00554DF4"/>
    <w:rsid w:val="00556757"/>
    <w:rsid w:val="00561319"/>
    <w:rsid w:val="00562C76"/>
    <w:rsid w:val="00563A7E"/>
    <w:rsid w:val="005648A9"/>
    <w:rsid w:val="00564F9B"/>
    <w:rsid w:val="00566480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2671"/>
    <w:rsid w:val="00652F87"/>
    <w:rsid w:val="00653B49"/>
    <w:rsid w:val="006548A4"/>
    <w:rsid w:val="00654AC7"/>
    <w:rsid w:val="0066137B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2868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54902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735F6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D5BAE"/>
    <w:rsid w:val="009E0349"/>
    <w:rsid w:val="009E03A4"/>
    <w:rsid w:val="009F1FDE"/>
    <w:rsid w:val="009F32DF"/>
    <w:rsid w:val="009F34C3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339F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96AD6"/>
    <w:rsid w:val="00AA316E"/>
    <w:rsid w:val="00AB1273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5DA1"/>
    <w:rsid w:val="00B26A9D"/>
    <w:rsid w:val="00B43348"/>
    <w:rsid w:val="00B43C58"/>
    <w:rsid w:val="00B51FFD"/>
    <w:rsid w:val="00B549A9"/>
    <w:rsid w:val="00B54A22"/>
    <w:rsid w:val="00B55BB1"/>
    <w:rsid w:val="00B62D5A"/>
    <w:rsid w:val="00B63820"/>
    <w:rsid w:val="00B66A57"/>
    <w:rsid w:val="00B70AF3"/>
    <w:rsid w:val="00B73655"/>
    <w:rsid w:val="00B801E4"/>
    <w:rsid w:val="00B874E8"/>
    <w:rsid w:val="00B87C14"/>
    <w:rsid w:val="00B94532"/>
    <w:rsid w:val="00BA351A"/>
    <w:rsid w:val="00BA3D7C"/>
    <w:rsid w:val="00BA4112"/>
    <w:rsid w:val="00BB1026"/>
    <w:rsid w:val="00BB43B2"/>
    <w:rsid w:val="00BB6531"/>
    <w:rsid w:val="00BB7F1A"/>
    <w:rsid w:val="00BC117A"/>
    <w:rsid w:val="00BC2F43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4BAC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17BCA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59AA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47D"/>
    <w:rsid w:val="00FA2E5D"/>
    <w:rsid w:val="00FA6B1E"/>
    <w:rsid w:val="00FA7285"/>
    <w:rsid w:val="00FB25AC"/>
    <w:rsid w:val="00FB54D2"/>
    <w:rsid w:val="00FB6828"/>
    <w:rsid w:val="00FC32BC"/>
    <w:rsid w:val="00FD0586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30C36-4A0C-4A3A-B1FC-4032E5AE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7399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2018-11-29T16:57:00Z</dcterms:created>
  <dcterms:modified xsi:type="dcterms:W3CDTF">2018-11-29T16:57:00Z</dcterms:modified>
</cp:coreProperties>
</file>