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2B2E" w:rsidRDefault="001A2B2E" w:rsidP="001A2B2E">
      <w:pPr>
        <w:shd w:val="clear" w:color="auto" w:fill="FFFFFF"/>
        <w:spacing w:after="135" w:line="33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Уважаемые коллеги!</w:t>
      </w:r>
    </w:p>
    <w:p w:rsidR="001A2B2E" w:rsidRPr="00A2638E" w:rsidRDefault="002E5A96" w:rsidP="001A2B2E">
      <w:pPr>
        <w:shd w:val="clear" w:color="auto" w:fill="FFFFFF"/>
        <w:spacing w:after="135" w:line="330" w:lineRule="atLeast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Международный исследовательский </w:t>
      </w:r>
      <w:r w:rsidR="001A2B2E" w:rsidRPr="00A2638E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центр «Научное сотрудничество»</w:t>
      </w:r>
    </w:p>
    <w:p w:rsidR="001A2B2E" w:rsidRPr="00A2638E" w:rsidRDefault="001A2B2E" w:rsidP="001A2B2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638E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 </w:t>
      </w:r>
      <w:r w:rsidRPr="00A2638E">
        <w:rPr>
          <w:rFonts w:ascii="Times New Roman" w:eastAsia="Times New Roman" w:hAnsi="Times New Roman" w:cs="Times New Roman"/>
          <w:sz w:val="24"/>
          <w:szCs w:val="24"/>
          <w:lang w:eastAsia="ru-RU"/>
        </w:rPr>
        <w:t>(г. Ростов-на-Дону, Россия)</w:t>
      </w:r>
    </w:p>
    <w:p w:rsidR="001A2B2E" w:rsidRPr="008A723D" w:rsidRDefault="001A2B2E" w:rsidP="001A2B2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723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в партнерстве </w:t>
      </w:r>
      <w:proofErr w:type="gramStart"/>
      <w:r w:rsidRPr="008A723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</w:t>
      </w:r>
      <w:proofErr w:type="gramEnd"/>
    </w:p>
    <w:p w:rsidR="001A2B2E" w:rsidRPr="00A2638E" w:rsidRDefault="001A2B2E" w:rsidP="001A2B2E">
      <w:pPr>
        <w:shd w:val="clear" w:color="auto" w:fill="FFFFFF"/>
        <w:spacing w:after="135" w:line="330" w:lineRule="atLeast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A2638E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Израильским издательством MEDIAL</w:t>
      </w:r>
    </w:p>
    <w:p w:rsidR="001A2B2E" w:rsidRPr="00586AF7" w:rsidRDefault="001A2B2E" w:rsidP="001A2B2E">
      <w:pPr>
        <w:shd w:val="clear" w:color="auto" w:fill="FFFFFF"/>
        <w:spacing w:after="135" w:line="33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277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г.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Ришон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ле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Цион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Израиль)</w:t>
      </w:r>
    </w:p>
    <w:p w:rsidR="001A2B2E" w:rsidRPr="00586AF7" w:rsidRDefault="001A2B2E" w:rsidP="001A2B2E">
      <w:pPr>
        <w:shd w:val="clear" w:color="auto" w:fill="FFFFFF"/>
        <w:spacing w:after="135" w:line="33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ПРИГЛАШАЕТ АВТОРОВ К УЧАСТИЮ </w:t>
      </w:r>
      <w:r w:rsidRPr="00586AF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 НАПИСАНИИ</w:t>
      </w:r>
    </w:p>
    <w:p w:rsidR="001A2B2E" w:rsidRDefault="002D1432" w:rsidP="002D1432">
      <w:pPr>
        <w:shd w:val="clear" w:color="auto" w:fill="FFFFFF"/>
        <w:spacing w:after="135" w:line="330" w:lineRule="atLeast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3-Х ТОМНОЙ </w:t>
      </w:r>
      <w:r w:rsidR="001A2B2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КОЛЛЕКТИВНОЙ МОНОГРАФИИ</w:t>
      </w:r>
    </w:p>
    <w:p w:rsidR="001A2B2E" w:rsidRDefault="001A2B2E" w:rsidP="001A2B2E">
      <w:pPr>
        <w:shd w:val="clear" w:color="auto" w:fill="FFFFFF"/>
        <w:spacing w:after="135" w:line="330" w:lineRule="atLeast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«Фундаментальные и прикладные аспекты </w:t>
      </w:r>
    </w:p>
    <w:p w:rsidR="001A2B2E" w:rsidRPr="008D2AC4" w:rsidRDefault="001A2B2E" w:rsidP="001A2B2E">
      <w:pPr>
        <w:shd w:val="clear" w:color="auto" w:fill="FFFFFF"/>
        <w:spacing w:after="135" w:line="330" w:lineRule="atLeast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совре</w:t>
      </w:r>
      <w:r w:rsidR="002D143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менных психолого-педагогических </w:t>
      </w:r>
      <w:r w:rsidR="00DD58A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 социологических</w:t>
      </w:r>
      <w:r w:rsidR="00307A3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исследований» (Т. 1)</w:t>
      </w:r>
    </w:p>
    <w:p w:rsidR="00E80E4B" w:rsidRDefault="00E80E4B" w:rsidP="00E80E4B">
      <w:pPr>
        <w:shd w:val="clear" w:color="auto" w:fill="FFFFFF"/>
        <w:spacing w:after="135" w:line="33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u w:val="single"/>
          <w:lang w:eastAsia="ru-RU"/>
        </w:rPr>
        <w:t>МОНОГРАФИЯ ИЗДАЕТСЯ В ИЗРАИЛЕ И ИНДЕКСИРУЕТСЯ В РИНЦ</w:t>
      </w:r>
    </w:p>
    <w:p w:rsidR="00E80E4B" w:rsidRDefault="00E80E4B" w:rsidP="00E80E4B">
      <w:pPr>
        <w:shd w:val="clear" w:color="auto" w:fill="FFFFFF"/>
        <w:spacing w:after="135" w:line="33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Дедлайн</w:t>
      </w:r>
      <w:proofErr w:type="spellEnd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приема материалов: 30 сентября 2014 года.</w:t>
      </w:r>
    </w:p>
    <w:p w:rsidR="00E80E4B" w:rsidRDefault="00E80E4B" w:rsidP="00E80E4B">
      <w:pPr>
        <w:shd w:val="clear" w:color="auto" w:fill="FFFFFF"/>
        <w:spacing w:after="135" w:line="33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Выход монографии из печати: 30 ноября 2014 года.</w:t>
      </w:r>
    </w:p>
    <w:p w:rsidR="00E80E4B" w:rsidRDefault="00E80E4B" w:rsidP="00E80E4B">
      <w:pPr>
        <w:shd w:val="clear" w:color="auto" w:fill="FFFFFF"/>
        <w:spacing w:after="135" w:line="33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Рассылка монографии авторам: 15 декабря 2014 года.</w:t>
      </w:r>
    </w:p>
    <w:p w:rsidR="00356559" w:rsidRPr="0027141D" w:rsidRDefault="00356559" w:rsidP="00356559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</w:pPr>
      <w:r w:rsidRPr="00B02356">
        <w:rPr>
          <w:rFonts w:ascii="Times New Roman" w:hAnsi="Times New Roman" w:cs="Times New Roman"/>
          <w:b/>
          <w:sz w:val="24"/>
          <w:szCs w:val="24"/>
          <w:u w:val="single"/>
        </w:rPr>
        <w:t>Объем материалов и правила оформления:</w:t>
      </w:r>
      <w:r w:rsidRPr="0027141D">
        <w:rPr>
          <w:rFonts w:ascii="Times New Roman" w:hAnsi="Times New Roman" w:cs="Times New Roman"/>
          <w:sz w:val="24"/>
          <w:szCs w:val="24"/>
        </w:rPr>
        <w:t xml:space="preserve"> </w:t>
      </w:r>
      <w:r w:rsidRPr="0027141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25-30 страниц текста формата А</w:t>
      </w:r>
      <w:proofErr w:type="gramStart"/>
      <w:r w:rsidRPr="0027141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</w:t>
      </w:r>
      <w:proofErr w:type="gramEnd"/>
      <w:r w:rsidRPr="0027141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ориентация бумаги – книжная.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27141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Материалы предоставляются в редакторе </w:t>
      </w:r>
      <w:proofErr w:type="spellStart"/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Microsoft</w:t>
      </w:r>
      <w:proofErr w:type="spellEnd"/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Word</w:t>
      </w:r>
      <w:proofErr w:type="spellEnd"/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2003/2007. Поля со всех сторон – 2 см.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</w:t>
      </w:r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Шрифт «</w:t>
      </w:r>
      <w:proofErr w:type="spellStart"/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Times</w:t>
      </w:r>
      <w:proofErr w:type="spellEnd"/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New</w:t>
      </w:r>
      <w:proofErr w:type="spellEnd"/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Roman</w:t>
      </w:r>
      <w:proofErr w:type="spellEnd"/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14</w:t>
      </w:r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интервал полуторный,</w:t>
      </w:r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без автоматического переноса, цвет – черный.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 xml:space="preserve">ТАБЛИЦЫ, ГРАФИКИ, РИСУНКИ </w:t>
      </w:r>
      <w:r w:rsidRPr="0027141D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НЕДОПУСТИМЫ!!!!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 xml:space="preserve"> ПОДТЕКСТОВЫЕ СНОСКИ РАЗРЕШЕНЫ ТОЛЬКО В СЛУЧАЕ ССЫЛКИ НА </w:t>
      </w: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ГРАНТ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 xml:space="preserve"> В РАМКАХ КОТОРОГО ПРОВОДИЛОСЬ ИССЛЕДОВАНИЕ!</w:t>
      </w:r>
    </w:p>
    <w:p w:rsidR="00356559" w:rsidRDefault="00356559" w:rsidP="00356559">
      <w:pPr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02356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>Правила оформления текста главы:</w:t>
      </w:r>
      <w:r w:rsidRPr="0027141D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глава должна содержать ФИО, аффилиацию и электронные адреса основного автора и соавторов, название, </w:t>
      </w:r>
      <w:r w:rsidRPr="0027141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краткое введение (1-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2 страницы), два равнозначных по объему и озаглавленных параграфа, заключение (1-2 страницы), список использованных источников. </w:t>
      </w:r>
    </w:p>
    <w:p w:rsidR="00356559" w:rsidRPr="00586AF7" w:rsidRDefault="00356559" w:rsidP="00356559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02356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>Правила оформления списка использованных источников:</w:t>
      </w: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</w:t>
      </w:r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Спис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ок использованных источников</w:t>
      </w:r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необходимо оформлять в соответствии с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Единым</w:t>
      </w:r>
      <w:r w:rsidRPr="00433E7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формат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ом</w:t>
      </w:r>
      <w:r w:rsidRPr="00433E7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оформления библиографического описания ссылок в соответствии с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ГОСТ Р 7.0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5-2008 «Библиографическая ссылка», который представлен на сайте центра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hyperlink r:id="rId5" w:history="1">
        <w:r w:rsidRPr="000A55B5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http://www.sci-cooperation.ru/authors/making_literature</w:t>
        </w:r>
        <w:proofErr w:type="gramStart"/>
      </w:hyperlink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</w:t>
      </w:r>
      <w:proofErr w:type="gramEnd"/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формлять ссылки в тексте на соответствующий источник из списка литературы следует в квадратных скобках, например: [1, с. 277]. Использование автоматических постраничных ссылок не допускается.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Ссылка на каждый источник списка литературы в тексте обязательна.</w:t>
      </w:r>
    </w:p>
    <w:p w:rsidR="00356559" w:rsidRDefault="00356559" w:rsidP="00356559">
      <w:pPr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</w:pPr>
    </w:p>
    <w:p w:rsidR="00356559" w:rsidRDefault="00356559" w:rsidP="00356559">
      <w:pPr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</w:pPr>
    </w:p>
    <w:p w:rsidR="001F0D93" w:rsidRDefault="001F0D93" w:rsidP="00356559">
      <w:pPr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</w:pPr>
    </w:p>
    <w:p w:rsidR="00356559" w:rsidRPr="00B02356" w:rsidRDefault="00356559" w:rsidP="00356559">
      <w:pPr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</w:pPr>
      <w:r w:rsidRPr="00B02356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lastRenderedPageBreak/>
        <w:t>Стоимость публикации:</w:t>
      </w:r>
      <w:r w:rsidRPr="00B02356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 xml:space="preserve"> </w:t>
      </w:r>
    </w:p>
    <w:p w:rsidR="00356559" w:rsidRDefault="00C37D84" w:rsidP="00356559">
      <w:pPr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145</w:t>
      </w:r>
      <w:r w:rsidR="00356559" w:rsidRPr="0027141D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00 рублей (вне зависимости от количества соавторов)</w:t>
      </w:r>
      <w:r w:rsidR="00356559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, пересылка авторского экземпляра включена в стоимость</w:t>
      </w:r>
      <w:r w:rsidR="0035655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</w:t>
      </w:r>
    </w:p>
    <w:p w:rsidR="00356559" w:rsidRDefault="00356559" w:rsidP="00356559">
      <w:pPr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Дополнительный экземпляр, включая пересылку – РФ - 1000 руб., СНГ – 1300 руб.</w:t>
      </w:r>
    </w:p>
    <w:p w:rsidR="00356559" w:rsidRDefault="00356559" w:rsidP="00356559">
      <w:pPr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Справка, подтверждающая факт принятия материалов к печати – РФ - 150 руб., СНГ – 180 руб.</w:t>
      </w:r>
    </w:p>
    <w:p w:rsidR="00356559" w:rsidRDefault="00356559" w:rsidP="00356559">
      <w:pPr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Редактирование списка литературы согласно ГОСТ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- 300 руб</w:t>
      </w:r>
      <w:r w:rsidRPr="00586AF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356559" w:rsidRPr="00B02356" w:rsidRDefault="00356559" w:rsidP="00356559">
      <w:pPr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</w:pPr>
      <w:r w:rsidRPr="00B02356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>Правила оформления заявки:</w:t>
      </w:r>
    </w:p>
    <w:p w:rsidR="00356559" w:rsidRPr="00B02356" w:rsidRDefault="00356559" w:rsidP="009F1735">
      <w:pPr>
        <w:shd w:val="clear" w:color="auto" w:fill="FFFFFF"/>
        <w:spacing w:after="135" w:line="330" w:lineRule="atLeast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ЗАЯВКА НА ПУБЛИКАЦИЮ В </w:t>
      </w:r>
      <w:r w:rsidRPr="00586AF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КОЛЛЕКТИВНОЙ МОНОГРАФИИ </w:t>
      </w:r>
      <w:r w:rsidRPr="00586AF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«Фундаментальные и прикладные аспекты                                                                      современных психо</w:t>
      </w:r>
      <w:r w:rsidR="00DD58A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лого-педагогических и социологических 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исследований» (Т. 1)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5"/>
        <w:gridCol w:w="3840"/>
      </w:tblGrid>
      <w:tr w:rsidR="00356559" w:rsidRPr="00586AF7" w:rsidTr="00460AA3"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56559" w:rsidRDefault="00356559" w:rsidP="00460AA3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Фамилия, имя, отчество автора (соавтора)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</w:p>
          <w:p w:rsidR="00356559" w:rsidRPr="00586AF7" w:rsidRDefault="00356559" w:rsidP="00460AA3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Внимание! Заполняется на автора и каждого соавтора отдельно.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56559" w:rsidRPr="00586AF7" w:rsidRDefault="00356559" w:rsidP="00460AA3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</w:tr>
      <w:tr w:rsidR="00356559" w:rsidRPr="00586AF7" w:rsidTr="00460AA3"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56559" w:rsidRPr="00586AF7" w:rsidRDefault="00356559" w:rsidP="00460AA3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Название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главы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56559" w:rsidRPr="00586AF7" w:rsidRDefault="00356559" w:rsidP="00460AA3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</w:tr>
      <w:tr w:rsidR="00356559" w:rsidRPr="00586AF7" w:rsidTr="00460AA3"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56559" w:rsidRPr="00586AF7" w:rsidRDefault="00356559" w:rsidP="00460AA3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Количество страниц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56559" w:rsidRPr="00586AF7" w:rsidRDefault="00356559" w:rsidP="00460AA3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</w:tr>
      <w:tr w:rsidR="00356559" w:rsidRPr="00586AF7" w:rsidTr="00460AA3"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56559" w:rsidRPr="00586AF7" w:rsidRDefault="00356559" w:rsidP="00460AA3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Место работы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56559" w:rsidRPr="00586AF7" w:rsidRDefault="00356559" w:rsidP="00460AA3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</w:tr>
      <w:tr w:rsidR="00356559" w:rsidRPr="00586AF7" w:rsidTr="00460AA3"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56559" w:rsidRPr="00586AF7" w:rsidRDefault="00356559" w:rsidP="00460AA3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56559" w:rsidRPr="00586AF7" w:rsidRDefault="00356559" w:rsidP="00460AA3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</w:tr>
      <w:tr w:rsidR="00356559" w:rsidRPr="00586AF7" w:rsidTr="00460AA3"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56559" w:rsidRPr="00586AF7" w:rsidRDefault="00356559" w:rsidP="00460AA3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Ученая степень, ученое звание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56559" w:rsidRPr="00586AF7" w:rsidRDefault="00356559" w:rsidP="00460AA3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</w:tr>
      <w:tr w:rsidR="00356559" w:rsidRPr="00586AF7" w:rsidTr="00460AA3"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56559" w:rsidRPr="00586AF7" w:rsidRDefault="00356559" w:rsidP="00460AA3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Почтовый адрес (с индексом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, ФИО получателя</w:t>
            </w: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для пересылки авторского экземпляра коллективной монографии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56559" w:rsidRPr="00586AF7" w:rsidRDefault="00356559" w:rsidP="00460AA3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</w:tr>
      <w:tr w:rsidR="00356559" w:rsidRPr="00586AF7" w:rsidTr="00460AA3"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56559" w:rsidRPr="00586AF7" w:rsidRDefault="00356559" w:rsidP="00460AA3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Телефон мобильный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(контактное лицо для взаимодействия)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56559" w:rsidRPr="00586AF7" w:rsidRDefault="00356559" w:rsidP="00460AA3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</w:tr>
      <w:tr w:rsidR="00356559" w:rsidRPr="00586AF7" w:rsidTr="00460AA3"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56559" w:rsidRPr="00586AF7" w:rsidRDefault="00356559" w:rsidP="00460AA3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E-</w:t>
            </w:r>
            <w:proofErr w:type="spellStart"/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mail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(контактное лицо для взаимодействия)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56559" w:rsidRPr="00586AF7" w:rsidRDefault="00356559" w:rsidP="00460AA3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</w:tr>
      <w:tr w:rsidR="00356559" w:rsidRPr="00586AF7" w:rsidTr="00460AA3"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56559" w:rsidRPr="00586AF7" w:rsidRDefault="00356559" w:rsidP="00460AA3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Количество дополнительных экземпляров коллективной монографии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, включая пересылку  1 экз. (РФ -  1000 руб., СНГ – 130</w:t>
            </w: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 руб.).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56559" w:rsidRPr="00586AF7" w:rsidRDefault="00356559" w:rsidP="00460AA3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</w:tr>
      <w:tr w:rsidR="00356559" w:rsidRPr="00586AF7" w:rsidTr="00460AA3"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56559" w:rsidRPr="00586AF7" w:rsidRDefault="00356559" w:rsidP="00460AA3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Справка, подтверждающая факт принятия материалов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к печати (стоимость  - РФ -  150 руб., СНГ – 18</w:t>
            </w: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 руб.).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56559" w:rsidRPr="00586AF7" w:rsidRDefault="00356559" w:rsidP="00460AA3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</w:tr>
      <w:tr w:rsidR="00356559" w:rsidRPr="00586AF7" w:rsidTr="00460AA3"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56559" w:rsidRPr="00586AF7" w:rsidRDefault="00356559" w:rsidP="00460AA3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Редактирование списка литературы согласно ГОСТ (300 руб.).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56559" w:rsidRPr="00586AF7" w:rsidRDefault="00356559" w:rsidP="00460AA3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</w:tr>
      <w:tr w:rsidR="00356559" w:rsidRPr="00586AF7" w:rsidTr="00460AA3">
        <w:tc>
          <w:tcPr>
            <w:tcW w:w="5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56559" w:rsidRPr="00586AF7" w:rsidRDefault="00356559" w:rsidP="00460AA3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Источник получения информационного письма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56559" w:rsidRPr="00586AF7" w:rsidRDefault="00356559" w:rsidP="00460AA3">
            <w:pPr>
              <w:spacing w:after="135" w:line="33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586AF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</w:p>
        </w:tc>
      </w:tr>
    </w:tbl>
    <w:p w:rsidR="00356559" w:rsidRPr="00F30111" w:rsidRDefault="00356559" w:rsidP="00356559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</w:pPr>
      <w:r w:rsidRPr="00F30111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lastRenderedPageBreak/>
        <w:t>Порядок работы с авторами</w:t>
      </w: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>/авторскими коллективами</w:t>
      </w:r>
      <w:r w:rsidRPr="00F30111">
        <w:rPr>
          <w:rFonts w:ascii="Times New Roman" w:eastAsia="Times New Roman" w:hAnsi="Times New Roman" w:cs="Times New Roman"/>
          <w:b/>
          <w:color w:val="333333"/>
          <w:sz w:val="24"/>
          <w:szCs w:val="24"/>
          <w:u w:val="single"/>
          <w:lang w:eastAsia="ru-RU"/>
        </w:rPr>
        <w:t>:</w:t>
      </w:r>
      <w:r w:rsidRPr="00F30111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заявку и </w:t>
      </w:r>
      <w:r w:rsidR="00C37D8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те</w:t>
      </w:r>
      <w:proofErr w:type="gramStart"/>
      <w:r w:rsidR="00C37D8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кст </w:t>
      </w:r>
      <w:r w:rsidRPr="00F3011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гл</w:t>
      </w:r>
      <w:proofErr w:type="gramEnd"/>
      <w:r w:rsidRPr="00F3011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авы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необходимо направить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Чигишевой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Оксане Павловне </w:t>
      </w:r>
      <w:hyperlink r:id="rId6" w:history="1">
        <w:r w:rsidRPr="00586AF7">
          <w:rPr>
            <w:rFonts w:ascii="Times New Roman" w:eastAsia="Times New Roman" w:hAnsi="Times New Roman" w:cs="Times New Roman"/>
            <w:color w:val="0088CC"/>
            <w:sz w:val="24"/>
            <w:szCs w:val="24"/>
            <w:lang w:eastAsia="ru-RU"/>
          </w:rPr>
          <w:t>Oksana.Chigisheva@sci-cooperation.ru</w:t>
        </w:r>
      </w:hyperlink>
      <w:r w:rsidR="007C735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 пометкой «И-2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 до 30 сентября 2014 года. После положительного рецензирования, с каждым автором/авторским коллективом будет заключен договор на выполнение редакционно-издательских услуг, лицензионный договор, выставлен</w:t>
      </w:r>
      <w:r w:rsidR="00C37D8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счет. Глава включае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тся в издательский план только после поступления оплаты редакционно-издательских услуг на счет Центра в оговоренные договор</w:t>
      </w:r>
      <w:r w:rsidR="007C735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 сроки, в противном случае глава снимается с публикации.</w:t>
      </w:r>
      <w:bookmarkStart w:id="0" w:name="_GoBack"/>
      <w:bookmarkEnd w:id="0"/>
    </w:p>
    <w:p w:rsidR="001F0D93" w:rsidRPr="001F0D93" w:rsidRDefault="00356559" w:rsidP="001F0D93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Контакты: </w:t>
      </w:r>
      <w:proofErr w:type="gramStart"/>
      <w:r w:rsidRPr="00543EA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 всем вопросам, связанным с изданием Коллективной монографии необходимо связываться по электронной почте</w:t>
      </w: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</w:t>
      </w:r>
      <w:hyperlink r:id="rId7" w:history="1">
        <w:r w:rsidRPr="00586AF7">
          <w:rPr>
            <w:rFonts w:ascii="Times New Roman" w:eastAsia="Times New Roman" w:hAnsi="Times New Roman" w:cs="Times New Roman"/>
            <w:color w:val="0088CC"/>
            <w:sz w:val="24"/>
            <w:szCs w:val="24"/>
            <w:lang w:eastAsia="ru-RU"/>
          </w:rPr>
          <w:t>Oksana.Chigisheva@sci-cooperation.ru</w:t>
        </w:r>
      </w:hyperlink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или по </w:t>
      </w:r>
      <w:r w:rsidRPr="00C7424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тел.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/факс 8 (863) 264-96-11 (с 9.00</w:t>
      </w:r>
      <w:r w:rsidRPr="00C7424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до 12.00), +7 (918) 531 67 69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(с 12.00 до 19.00) с </w:t>
      </w: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Чигишевой</w:t>
      </w:r>
      <w:proofErr w:type="spellEnd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Оксаной Павловной, </w:t>
      </w:r>
      <w:r w:rsidRPr="00C57510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Генеральным директором Международного исследовательского центра «Научное сотрудничество», кандидато</w:t>
      </w: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м педагогических наук, доцентом.</w:t>
      </w:r>
      <w:proofErr w:type="gramEnd"/>
    </w:p>
    <w:p w:rsidR="00356559" w:rsidRPr="001F0D93" w:rsidRDefault="00356559" w:rsidP="00356559">
      <w:pPr>
        <w:shd w:val="clear" w:color="auto" w:fill="FFFFFF"/>
        <w:spacing w:line="330" w:lineRule="atLeast"/>
        <w:jc w:val="center"/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  <w:r w:rsidRPr="001F0D93"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  <w:lang w:eastAsia="ru-RU"/>
        </w:rPr>
        <w:t>Мы будем благодарны за распространение данной информации среди широкого круга лиц, заинтересованных в публикации материалов в коллективной монографии, издаваемой в Израиле.</w:t>
      </w:r>
    </w:p>
    <w:p w:rsidR="00356559" w:rsidRPr="007F2560" w:rsidRDefault="00356559" w:rsidP="00356559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bCs/>
          <w:i/>
          <w:color w:val="333333"/>
          <w:lang w:eastAsia="ru-RU"/>
        </w:rPr>
      </w:pPr>
    </w:p>
    <w:p w:rsidR="00356559" w:rsidRDefault="00356559" w:rsidP="00356559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356559" w:rsidRPr="00B02356" w:rsidRDefault="00356559" w:rsidP="00356559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</w:p>
    <w:p w:rsidR="00356559" w:rsidRDefault="00356559" w:rsidP="00356559">
      <w:pPr>
        <w:shd w:val="clear" w:color="auto" w:fill="FFFFFF"/>
        <w:spacing w:after="135" w:line="33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E80E4B" w:rsidRDefault="00E80E4B" w:rsidP="00E80E4B"/>
    <w:p w:rsidR="005C7C1D" w:rsidRDefault="005C7C1D"/>
    <w:sectPr w:rsidR="005C7C1D" w:rsidSect="001F0D93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A2B2E"/>
    <w:rsid w:val="00035E1B"/>
    <w:rsid w:val="001A2B2E"/>
    <w:rsid w:val="001F0D93"/>
    <w:rsid w:val="002D1432"/>
    <w:rsid w:val="002E5A96"/>
    <w:rsid w:val="00307A3A"/>
    <w:rsid w:val="00356559"/>
    <w:rsid w:val="005C7C1D"/>
    <w:rsid w:val="007C7353"/>
    <w:rsid w:val="00915D06"/>
    <w:rsid w:val="009B6787"/>
    <w:rsid w:val="009F1735"/>
    <w:rsid w:val="00B43A30"/>
    <w:rsid w:val="00C37D84"/>
    <w:rsid w:val="00DD58A4"/>
    <w:rsid w:val="00E80E4B"/>
    <w:rsid w:val="00F73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2B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5655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260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ksana.Chigisheva@sci-cooperation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Oksana.Chigisheva@sci-cooperation.ru" TargetMode="External"/><Relationship Id="rId5" Type="http://schemas.openxmlformats.org/officeDocument/2006/relationships/hyperlink" Target="http://www.sci-cooperation.ru/authors/making_literature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692</Words>
  <Characters>3950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Oksana Chigisheva</dc:creator>
  <cp:keywords/>
  <dc:description/>
  <cp:lastModifiedBy>sci-user</cp:lastModifiedBy>
  <cp:revision>12</cp:revision>
  <dcterms:created xsi:type="dcterms:W3CDTF">2014-07-01T14:04:00Z</dcterms:created>
  <dcterms:modified xsi:type="dcterms:W3CDTF">2014-07-08T10:09:00Z</dcterms:modified>
</cp:coreProperties>
</file>