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73" w:rsidRPr="00467A73" w:rsidRDefault="00467A73" w:rsidP="00467A73">
      <w:pPr>
        <w:shd w:val="clear" w:color="auto" w:fill="FFFFFF"/>
        <w:spacing w:after="225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7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467A73" w:rsidRPr="00467A73" w:rsidRDefault="00467A73" w:rsidP="00467A73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Приглашаем вас опубликовать результаты своих исследований в очередном номере электронного научного журнала «Безопасность здоровья человека / </w:t>
      </w:r>
      <w:r w:rsidRPr="00467A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Security</w:t>
      </w:r>
      <w:r w:rsidRPr="0046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7A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Pr="0046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7A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Human</w:t>
      </w:r>
      <w:r w:rsidRPr="0046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7A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Health</w:t>
      </w:r>
      <w:r w:rsidRPr="0046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Pr="00467A73">
        <w:rPr>
          <w:rFonts w:ascii="Times New Roman" w:hAnsi="Times New Roman" w:cs="Times New Roman"/>
          <w:sz w:val="28"/>
          <w:szCs w:val="28"/>
        </w:rPr>
        <w:t xml:space="preserve">Журнал зарегистрирован в качестве СМИ. Номер свидетельства: Эл № ФС 77 – 64923. </w:t>
      </w:r>
    </w:p>
    <w:p w:rsidR="00467A73" w:rsidRPr="00467A73" w:rsidRDefault="00467A73" w:rsidP="00467A73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журнале публикуются результаты исследований биологических, медицинских и педагогических наук, посвященные изучению механизмов физиологических и патологических изменений в организме человека, методам диагностики заболеваний и их профилактике, нелекарственным и медикаментозным технологиям восстановления здоровья. В содержание журнала включаются научные обзоры, оригинальные научные статьи, научные рецензии, отзывы. </w:t>
      </w:r>
    </w:p>
    <w:p w:rsidR="00467A73" w:rsidRPr="00467A73" w:rsidRDefault="00467A73" w:rsidP="00467A73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Журнал предоставляет единое информационное пространство для физиологов, экологов, специалистов в области медико-биологических наук, клинической и профилактической медицины, а также для педагогов, участвующих в решении общей задачи обеспечения безопасности здоровья человека. </w:t>
      </w:r>
    </w:p>
    <w:p w:rsidR="00467A73" w:rsidRPr="00467A73" w:rsidRDefault="00467A73" w:rsidP="00467A73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Прием статей в выпуск № 3 журнала осуществляется до 24 сентября 2016 года.</w:t>
      </w:r>
    </w:p>
    <w:p w:rsidR="00467A73" w:rsidRPr="00467A73" w:rsidRDefault="00467A73" w:rsidP="00467A73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7A7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    Периодичность издания:</w:t>
      </w:r>
      <w:r w:rsidRPr="00467A73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467A73">
        <w:rPr>
          <w:rFonts w:ascii="Times New Roman" w:hAnsi="Times New Roman" w:cs="Times New Roman"/>
          <w:sz w:val="28"/>
          <w:szCs w:val="28"/>
        </w:rPr>
        <w:t xml:space="preserve">4 номера в год. </w:t>
      </w:r>
    </w:p>
    <w:p w:rsidR="00467A73" w:rsidRPr="00467A73" w:rsidRDefault="00467A73" w:rsidP="00467A73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7A73">
        <w:rPr>
          <w:rFonts w:ascii="Times New Roman" w:hAnsi="Times New Roman" w:cs="Times New Roman"/>
          <w:sz w:val="28"/>
          <w:szCs w:val="28"/>
        </w:rPr>
        <w:t xml:space="preserve">     Публикация статей в журнале бесплатна.</w:t>
      </w:r>
    </w:p>
    <w:p w:rsidR="00467A73" w:rsidRPr="00467A73" w:rsidRDefault="00467A73" w:rsidP="00467A73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467A73">
        <w:rPr>
          <w:sz w:val="28"/>
          <w:szCs w:val="28"/>
        </w:rPr>
        <w:t xml:space="preserve">     Публикуемые в журнале материалы рецензируются членами редакционной коллегии.</w:t>
      </w:r>
    </w:p>
    <w:p w:rsidR="00467A73" w:rsidRPr="00467A73" w:rsidRDefault="00467A73" w:rsidP="00467A73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467A73">
        <w:rPr>
          <w:sz w:val="28"/>
          <w:szCs w:val="28"/>
        </w:rPr>
        <w:t xml:space="preserve">     Опубликованные в журнале статьи размещаются в базе данных РИНЦ.</w:t>
      </w:r>
    </w:p>
    <w:p w:rsidR="00057171" w:rsidRPr="00467A73" w:rsidRDefault="00467A73" w:rsidP="00467A73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467A73">
        <w:rPr>
          <w:sz w:val="28"/>
          <w:szCs w:val="28"/>
        </w:rPr>
        <w:t xml:space="preserve">     На сайте </w:t>
      </w:r>
      <w:hyperlink r:id="rId4" w:history="1">
        <w:r w:rsidRPr="00467A73">
          <w:rPr>
            <w:rStyle w:val="a4"/>
            <w:b w:val="0"/>
            <w:sz w:val="28"/>
            <w:szCs w:val="28"/>
            <w:bdr w:val="none" w:sz="0" w:space="0" w:color="auto" w:frame="1"/>
            <w:shd w:val="clear" w:color="auto" w:fill="FFFFFF"/>
          </w:rPr>
          <w:t>http://s</w:t>
        </w:r>
        <w:bookmarkStart w:id="0" w:name="_GoBack"/>
        <w:bookmarkEnd w:id="0"/>
        <w:r w:rsidRPr="00467A73">
          <w:rPr>
            <w:rStyle w:val="a4"/>
            <w:b w:val="0"/>
            <w:sz w:val="28"/>
            <w:szCs w:val="28"/>
            <w:bdr w:val="none" w:sz="0" w:space="0" w:color="auto" w:frame="1"/>
            <w:shd w:val="clear" w:color="auto" w:fill="FFFFFF"/>
          </w:rPr>
          <w:t>ohhj.ru/</w:t>
        </w:r>
      </w:hyperlink>
      <w:r w:rsidRPr="00467A73">
        <w:rPr>
          <w:sz w:val="28"/>
          <w:szCs w:val="28"/>
        </w:rPr>
        <w:t xml:space="preserve"> </w:t>
      </w:r>
      <w:r w:rsidR="003B7FCC">
        <w:rPr>
          <w:sz w:val="28"/>
          <w:szCs w:val="28"/>
        </w:rPr>
        <w:t>представлена</w:t>
      </w:r>
      <w:r w:rsidRPr="00467A73">
        <w:rPr>
          <w:sz w:val="28"/>
          <w:szCs w:val="28"/>
        </w:rPr>
        <w:t xml:space="preserve"> более подробная информация.</w:t>
      </w:r>
    </w:p>
    <w:sectPr w:rsidR="00057171" w:rsidRPr="00467A73" w:rsidSect="000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67A73"/>
    <w:rsid w:val="00057171"/>
    <w:rsid w:val="00333B68"/>
    <w:rsid w:val="003B7FCC"/>
    <w:rsid w:val="0046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42" w:firstLine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73"/>
    <w:pPr>
      <w:spacing w:after="160" w:line="259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7A73"/>
  </w:style>
  <w:style w:type="character" w:styleId="a4">
    <w:name w:val="Strong"/>
    <w:basedOn w:val="a0"/>
    <w:uiPriority w:val="22"/>
    <w:qFormat/>
    <w:rsid w:val="00467A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hhj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цифра</dc:creator>
  <cp:lastModifiedBy>цифра</cp:lastModifiedBy>
  <cp:revision>2</cp:revision>
  <dcterms:created xsi:type="dcterms:W3CDTF">2016-07-26T19:12:00Z</dcterms:created>
  <dcterms:modified xsi:type="dcterms:W3CDTF">2016-07-26T19:34:00Z</dcterms:modified>
</cp:coreProperties>
</file>