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F7121" w14:textId="77777777"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14:paraId="402409FB" w14:textId="3406C993" w:rsidR="005D2D21" w:rsidRPr="00121B5C" w:rsidRDefault="009B2BDB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  <w:sz w:val="28"/>
        </w:rPr>
      </w:pP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 xml:space="preserve">ПРОРЫВНЫЕ ЭКОНОМИЧЕСКИЕ РЕФОРМЫ </w:t>
      </w:r>
      <w:r w:rsidR="004758B9"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br/>
      </w: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В УСЛОВИЯХ РИСКА И НЕОПРЕДЕЛЕННОСТИ</w:t>
      </w:r>
    </w:p>
    <w:p w14:paraId="419FB9ED" w14:textId="52D29621" w:rsidR="005D2D21" w:rsidRPr="00121B5C" w:rsidRDefault="009B2BDB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>
        <w:rPr>
          <w:rFonts w:ascii="Tahoma" w:eastAsia="Arial Unicode MS" w:hAnsi="Tahoma" w:cs="Tahoma"/>
          <w:b/>
        </w:rPr>
        <w:t>29 января 2022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B747D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>
        <w:rPr>
          <w:rFonts w:ascii="Tahoma" w:eastAsia="Arial Unicode MS" w:hAnsi="Tahoma" w:cs="Tahoma"/>
          <w:b/>
        </w:rPr>
        <w:t>Оренбург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14:paraId="27AC8779" w14:textId="77777777"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14:paraId="20D606A6" w14:textId="77777777"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14:paraId="4DC9D20A" w14:textId="0128612E" w:rsidR="00390A95" w:rsidRPr="00121B5C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 xml:space="preserve">Шифр конференции: </w:t>
      </w:r>
      <w:r w:rsidR="009B2BDB">
        <w:rPr>
          <w:rFonts w:ascii="Tahoma" w:eastAsia="Arial Unicode MS" w:hAnsi="Tahoma" w:cs="Tahoma"/>
          <w:b/>
        </w:rPr>
        <w:t>MNPK-EC-99</w:t>
      </w:r>
    </w:p>
    <w:p w14:paraId="528BAB43" w14:textId="77777777"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proofErr w:type="spellStart"/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proofErr w:type="spellEnd"/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индивидуальные </w:t>
      </w:r>
      <w:proofErr w:type="spellStart"/>
      <w:r w:rsidR="002C4E32" w:rsidRPr="00121B5C">
        <w:rPr>
          <w:rFonts w:ascii="Tahoma" w:eastAsia="Arial Unicode MS" w:hAnsi="Tahoma" w:cs="Tahoma"/>
          <w:b/>
          <w:color w:val="FF0000"/>
        </w:rPr>
        <w:t>ДИПЛОМы</w:t>
      </w:r>
      <w:proofErr w:type="spellEnd"/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14:paraId="53361D2E" w14:textId="77777777"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14:paraId="5E0A4081" w14:textId="77777777"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14:paraId="4A598A0D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14:paraId="6811F1DB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1378564C" w14:textId="2ED500E6"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9B2BDB">
        <w:rPr>
          <w:rFonts w:ascii="Tahoma" w:eastAsia="Arial Unicode MS" w:hAnsi="Tahoma" w:cs="Tahoma"/>
          <w:b/>
          <w:u w:val="single"/>
        </w:rPr>
        <w:t>29 января 2022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r w:rsidRPr="00121B5C">
        <w:rPr>
          <w:rFonts w:ascii="Tahoma" w:eastAsia="Arial Unicode MS" w:hAnsi="Tahoma" w:cs="Tahoma"/>
          <w:b/>
          <w:lang w:val="en-US"/>
        </w:rPr>
        <w:t>conf</w:t>
      </w:r>
      <w:r w:rsidRPr="00121B5C">
        <w:rPr>
          <w:rFonts w:ascii="Tahoma" w:eastAsia="Arial Unicode MS" w:hAnsi="Tahoma" w:cs="Tahoma"/>
          <w:b/>
        </w:rPr>
        <w:t>@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ami</w:t>
      </w:r>
      <w:proofErr w:type="spellEnd"/>
      <w:r w:rsidRPr="00121B5C">
        <w:rPr>
          <w:rFonts w:ascii="Tahoma" w:eastAsia="Arial Unicode MS" w:hAnsi="Tahoma" w:cs="Tahoma"/>
          <w:b/>
        </w:rPr>
        <w:t>.</w:t>
      </w:r>
      <w:proofErr w:type="spellStart"/>
      <w:r w:rsidRPr="00121B5C">
        <w:rPr>
          <w:rFonts w:ascii="Tahoma" w:eastAsia="Arial Unicode MS" w:hAnsi="Tahoma" w:cs="Tahoma"/>
          <w:b/>
          <w:lang w:val="en-US"/>
        </w:rPr>
        <w:t>im</w:t>
      </w:r>
      <w:proofErr w:type="spellEnd"/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14:paraId="0A935F21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14:paraId="52B52D55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14:paraId="0B990680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proofErr w:type="spellStart"/>
      <w:r w:rsidRPr="00121B5C">
        <w:rPr>
          <w:rFonts w:ascii="Tahoma" w:eastAsia="Arial Unicode MS" w:hAnsi="Tahoma" w:cs="Tahoma"/>
          <w:b/>
        </w:rPr>
        <w:t>Сканкопию</w:t>
      </w:r>
      <w:proofErr w:type="spellEnd"/>
      <w:r w:rsidRPr="00121B5C">
        <w:rPr>
          <w:rFonts w:ascii="Tahoma" w:eastAsia="Arial Unicode MS" w:hAnsi="Tahoma" w:cs="Tahoma"/>
          <w:b/>
        </w:rPr>
        <w:t xml:space="preserve"> / скриншот (при онлайн оплате) / фотографию квитанции оплаты орг. взноса.</w:t>
      </w:r>
    </w:p>
    <w:p w14:paraId="089B1034" w14:textId="70E5662D"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="009B2BDB">
        <w:rPr>
          <w:rFonts w:ascii="Tahoma" w:eastAsia="Arial Unicode MS" w:hAnsi="Tahoma" w:cs="Tahoma"/>
          <w:b/>
        </w:rPr>
        <w:t>MNPK-EC-99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 автора письмо с подтверждением принятия материалов, либо необходимостью внесения правок.</w:t>
      </w:r>
    </w:p>
    <w:p w14:paraId="3FC95B1B" w14:textId="77777777"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2AB8E7D6" w14:textId="77777777"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14:paraId="12A2CC18" w14:textId="77777777"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14:paraId="0A7C75E9" w14:textId="77777777"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14:paraId="63C4202B" w14:textId="77777777"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7612F81F" w14:textId="77777777"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14:paraId="50C5A9AF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14:paraId="4A0B721E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14:paraId="3425D70B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14:paraId="2AB79B49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14:paraId="60CD14A3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14:paraId="369D983E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14:paraId="56E652FF" w14:textId="77777777" w:rsidR="00121B5C" w:rsidRPr="00121B5C" w:rsidRDefault="00D70D41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proofErr w:type="spellEnd"/>
        <w:r w:rsidR="00121B5C" w:rsidRPr="00121B5C">
          <w:rPr>
            <w:rStyle w:val="a3"/>
            <w:rFonts w:ascii="Tahoma" w:eastAsia="Arial Unicode MS" w:hAnsi="Tahoma" w:cs="Tahoma"/>
          </w:rPr>
          <w:t>.</w:t>
        </w:r>
        <w:proofErr w:type="spellStart"/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  <w:proofErr w:type="spellEnd"/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14:paraId="5D0ADD9F" w14:textId="77777777"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proofErr w:type="spellStart"/>
      <w:r w:rsidR="00D70D41">
        <w:fldChar w:fldCharType="begin"/>
      </w:r>
      <w:r w:rsidR="00D70D41">
        <w:instrText xml:space="preserve"> HYPERLINK "https://ami.im/rekvizityi/" </w:instrText>
      </w:r>
      <w:r w:rsidR="00D70D41">
        <w:fldChar w:fldCharType="separate"/>
      </w:r>
      <w:r w:rsidRPr="00121B5C">
        <w:rPr>
          <w:rStyle w:val="a3"/>
          <w:rFonts w:ascii="Tahoma" w:eastAsia="Arial Unicode MS" w:hAnsi="Tahoma" w:cs="Tahoma"/>
        </w:rPr>
        <w:t>Online</w:t>
      </w:r>
      <w:proofErr w:type="spellEnd"/>
      <w:r w:rsidRPr="00121B5C">
        <w:rPr>
          <w:rStyle w:val="a3"/>
          <w:rFonts w:ascii="Tahoma" w:eastAsia="Arial Unicode MS" w:hAnsi="Tahoma" w:cs="Tahoma"/>
        </w:rPr>
        <w:t xml:space="preserve"> оплата</w:t>
      </w:r>
      <w:r w:rsidR="00D70D41">
        <w:rPr>
          <w:rStyle w:val="a3"/>
          <w:rFonts w:ascii="Tahoma" w:eastAsia="Arial Unicode MS" w:hAnsi="Tahoma" w:cs="Tahoma"/>
        </w:rPr>
        <w:fldChar w:fldCharType="end"/>
      </w:r>
      <w:r w:rsidRPr="00121B5C">
        <w:rPr>
          <w:rFonts w:ascii="Tahoma" w:eastAsia="Arial Unicode MS" w:hAnsi="Tahoma" w:cs="Tahoma"/>
        </w:rPr>
        <w:t>»</w:t>
      </w:r>
    </w:p>
    <w:p w14:paraId="04E50690" w14:textId="77777777"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3" w:history="1"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r w:rsidRPr="00121B5C">
          <w:rPr>
            <w:rStyle w:val="a3"/>
            <w:rFonts w:ascii="Tahoma" w:eastAsia="Arial Unicode MS" w:hAnsi="Tahoma" w:cs="Tahoma"/>
            <w:b/>
          </w:rPr>
          <w:t>@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proofErr w:type="spellEnd"/>
        <w:r w:rsidRPr="00121B5C">
          <w:rPr>
            <w:rStyle w:val="a3"/>
            <w:rFonts w:ascii="Tahoma" w:eastAsia="Arial Unicode MS" w:hAnsi="Tahoma" w:cs="Tahoma"/>
            <w:b/>
          </w:rPr>
          <w:t>.</w:t>
        </w:r>
        <w:proofErr w:type="spellStart"/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  <w:proofErr w:type="spellEnd"/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14:paraId="61398812" w14:textId="77777777"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4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7725F87F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14:paraId="06BB17CD" w14:textId="77777777"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14:paraId="528CCA18" w14:textId="77777777"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5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14:paraId="7E31E484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5B188813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14:paraId="57291EF0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r w:rsidRPr="00121B5C">
        <w:rPr>
          <w:rFonts w:ascii="Tahoma" w:eastAsia="Arial Unicode MS" w:hAnsi="Tahoma" w:cs="Tahoma"/>
          <w:lang w:val="en-US"/>
        </w:rPr>
        <w:t>docx</w:t>
      </w:r>
      <w:r w:rsidRPr="00121B5C">
        <w:rPr>
          <w:rFonts w:ascii="Tahoma" w:eastAsia="Arial Unicode MS" w:hAnsi="Tahoma" w:cs="Tahoma"/>
        </w:rPr>
        <w:t xml:space="preserve">). </w:t>
      </w:r>
    </w:p>
    <w:p w14:paraId="5F94B574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14:paraId="6701FBEE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14:paraId="522ABCAA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</w:t>
      </w:r>
      <w:proofErr w:type="spellStart"/>
      <w:r w:rsidRPr="00121B5C">
        <w:rPr>
          <w:rFonts w:ascii="Tahoma" w:eastAsia="Arial Unicode MS" w:hAnsi="Tahoma" w:cs="Tahoma"/>
        </w:rPr>
        <w:t>Times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New</w:t>
      </w:r>
      <w:proofErr w:type="spellEnd"/>
      <w:r w:rsidRPr="00121B5C">
        <w:rPr>
          <w:rFonts w:ascii="Tahoma" w:eastAsia="Arial Unicode MS" w:hAnsi="Tahoma" w:cs="Tahoma"/>
        </w:rPr>
        <w:t xml:space="preserve"> </w:t>
      </w:r>
      <w:proofErr w:type="spellStart"/>
      <w:r w:rsidRPr="00121B5C">
        <w:rPr>
          <w:rFonts w:ascii="Tahoma" w:eastAsia="Arial Unicode MS" w:hAnsi="Tahoma" w:cs="Tahoma"/>
        </w:rPr>
        <w:t>Roman</w:t>
      </w:r>
      <w:proofErr w:type="spellEnd"/>
      <w:r w:rsidRPr="00121B5C">
        <w:rPr>
          <w:rFonts w:ascii="Tahoma" w:eastAsia="Arial Unicode MS" w:hAnsi="Tahoma" w:cs="Tahoma"/>
        </w:rPr>
        <w:t xml:space="preserve">. </w:t>
      </w:r>
    </w:p>
    <w:p w14:paraId="4C94B27A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14:paraId="7F8FE1A9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14:paraId="4DD10D73" w14:textId="77777777"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14:paraId="67FDD4C2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0FD80A78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14:paraId="6E1657F6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14:paraId="6A396550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14:paraId="36F08C19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14:paraId="453B7359" w14:textId="77777777"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14:paraId="14C4F620" w14:textId="77777777"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14:paraId="6322E677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14:paraId="4CF04FF3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14:paraId="3A380C9F" w14:textId="77F1F6D9"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</w:t>
      </w:r>
      <w:r w:rsidR="000C43B3">
        <w:rPr>
          <w:rFonts w:ascii="Tahoma" w:eastAsia="Arial Unicode MS" w:hAnsi="Tahoma" w:cs="Tahoma"/>
        </w:rPr>
        <w:t>2</w:t>
      </w:r>
      <w:r w:rsidR="00121B5C" w:rsidRPr="00121B5C">
        <w:rPr>
          <w:rFonts w:ascii="Tahoma" w:eastAsia="Arial Unicode MS" w:hAnsi="Tahoma" w:cs="Tahoma"/>
        </w:rPr>
        <w:t>)</w:t>
      </w:r>
    </w:p>
    <w:p w14:paraId="13490675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7389700C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14:paraId="7A9C6960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5D83932A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1BB1A5E0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09354045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5AEF4BE4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293F45D7" w14:textId="77777777" w:rsidR="00F63202" w:rsidRPr="00DE4175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14:paraId="7B67250A" w14:textId="77777777"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14:paraId="3F04EBF7" w14:textId="77777777"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14:paraId="6F72476A" w14:textId="77777777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3ADD3BF9" w14:textId="77777777"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14:paraId="54527FBF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14:paraId="7BFB9661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14:paraId="7DC4F8D3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14:paraId="088AC4F2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4EB228FE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14:paraId="23DB7124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14:paraId="349035E4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14:paraId="1B702E11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14:paraId="39A40B88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14:paraId="655B3393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14:paraId="76D68011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1DFBFB12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14:paraId="66DBB4C8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15B3554B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14:paraId="1BDBE2A8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14:paraId="5D931AA6" w14:textId="16B9B8E9"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</w:t>
            </w:r>
            <w:r w:rsidR="000C43B3"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</w:tr>
    </w:tbl>
    <w:p w14:paraId="0E2AAA0B" w14:textId="77777777"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14:paraId="15CA1747" w14:textId="77777777"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7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585"/>
        <w:gridCol w:w="1585"/>
        <w:gridCol w:w="1585"/>
        <w:gridCol w:w="1585"/>
        <w:gridCol w:w="1588"/>
      </w:tblGrid>
      <w:tr w:rsidR="00390A95" w:rsidRPr="00F63202" w14:paraId="4BD34ED2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EBC9E0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14:paraId="64AC4A00" w14:textId="77777777"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14:paraId="409FC19C" w14:textId="77777777"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14:paraId="3410F1A4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839D44" w14:textId="77777777"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34FE6A" w14:textId="79F6F08C" w:rsidR="00390A95" w:rsidRPr="00F63202" w:rsidRDefault="009B2BDB" w:rsidP="00E94C44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MNPK-EC-99</w:t>
            </w:r>
            <w:r w:rsidR="00390A95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29 января 2022 г.</w:t>
            </w:r>
          </w:p>
        </w:tc>
      </w:tr>
      <w:tr w:rsidR="00390A95" w:rsidRPr="00F63202" w14:paraId="33FBDC23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12DED9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14:paraId="2F3E3544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38F21F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AD6D13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594785" w:rsidRPr="00F63202" w14:paraId="7535EDBC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8E307F" w14:textId="77777777"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69E733DA" w14:textId="77777777"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5BD297B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1.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Социально-экономические и правовые основы функционирования регионов.</w:t>
            </w:r>
          </w:p>
          <w:p w14:paraId="24ED3F95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2.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14:paraId="3CAD002F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3.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14:paraId="53ECE8BC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4.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14:paraId="42A95016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5.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14:paraId="74722305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6.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 xml:space="preserve">Инновационно-инвестиционный механизм развития экономки. </w:t>
            </w:r>
          </w:p>
          <w:p w14:paraId="59B67E83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7.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14:paraId="49203FA1" w14:textId="77777777" w:rsidR="00594785" w:rsidRPr="00121B5C" w:rsidRDefault="00594785" w:rsidP="00594785">
            <w:pPr>
              <w:tabs>
                <w:tab w:val="left" w:pos="350"/>
              </w:tabs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8.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Прочие разделы экономики</w:t>
            </w: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</w:tc>
      </w:tr>
      <w:tr w:rsidR="00D20EA2" w:rsidRPr="00F63202" w14:paraId="63ABAA84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EE34DE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14:paraId="3D6EEDF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14:paraId="03AAE974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BB973FA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4A3187C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EF1EA5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377725D" w14:textId="77777777"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14:paraId="086B2C23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должность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88DFBC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27FBD86F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</w:t>
            </w:r>
            <w:proofErr w:type="spellStart"/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mail</w:t>
            </w:r>
            <w:proofErr w:type="spellEnd"/>
          </w:p>
        </w:tc>
      </w:tr>
      <w:tr w:rsidR="00DC7A80" w:rsidRPr="00F63202" w14:paraId="498D92FF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CAB36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521D7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42036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D8A3D3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B5B7843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F21AA42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793ED504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4D2590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A6F8D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A5A07B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A0A6DF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D2A84E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339BE1B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0B8A2E95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7EF808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FE353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4CE8A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38749B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82461C7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6C7D6D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429E7647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29C53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1080E7CB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490B6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47FC4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9A746E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156F9F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0C00C23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14:paraId="449069DA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2C5A48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14:paraId="56DCEC11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339A70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05C9F21E" w14:textId="77777777"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14:paraId="2F5A2777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0A8CD68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6E6C83CA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459277B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1B4C9BB0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14:paraId="64FD681B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8FC459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0BC2D07D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08C714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6FCA3D47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9DC607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616A2581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C50BFF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14:paraId="50E758DD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2DA6F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14:paraId="326B6185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5C88F49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каб</w:t>
            </w:r>
            <w:proofErr w:type="spellEnd"/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1C5DCA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446B772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77F85891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14:paraId="0D6AAFCF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14:paraId="45C97D76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48E6C2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14:paraId="4B0B1753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DF01AA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14:paraId="4F4FC2E1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14:paraId="41F40FB3" w14:textId="77777777"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038AA811" w14:textId="77777777"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19"/>
      <w:footerReference w:type="default" r:id="rId20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2E3E32" w14:textId="77777777" w:rsidR="00D70D41" w:rsidRDefault="00D70D41">
      <w:pPr>
        <w:spacing w:after="0" w:line="240" w:lineRule="auto"/>
      </w:pPr>
      <w:r>
        <w:separator/>
      </w:r>
    </w:p>
  </w:endnote>
  <w:endnote w:type="continuationSeparator" w:id="0">
    <w:p w14:paraId="519B94C0" w14:textId="77777777" w:rsidR="00D70D41" w:rsidRDefault="00D70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EF480" w14:textId="77777777" w:rsidR="00833F7C" w:rsidRDefault="00D70D41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5B7AB" w14:textId="77777777"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73B54C47" wp14:editId="0D3C22C7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A3DA82" w14:textId="77777777"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14:paraId="3902A0B1" w14:textId="77777777"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proofErr w:type="spellStart"/>
    <w:r w:rsidRPr="00F560A3">
      <w:rPr>
        <w:rFonts w:ascii="Times New Roman" w:hAnsi="Times New Roman"/>
        <w:sz w:val="16"/>
        <w:szCs w:val="16"/>
        <w:lang w:val="en-US"/>
      </w:rPr>
      <w:t>ami</w:t>
    </w:r>
    <w:proofErr w:type="spellEnd"/>
    <w:r w:rsidRPr="005623C5">
      <w:rPr>
        <w:rFonts w:ascii="Times New Roman" w:hAnsi="Times New Roman"/>
        <w:sz w:val="16"/>
        <w:szCs w:val="16"/>
      </w:rPr>
      <w:t>.</w:t>
    </w:r>
    <w:proofErr w:type="spellStart"/>
    <w:r w:rsidRPr="00F560A3">
      <w:rPr>
        <w:rFonts w:ascii="Times New Roman" w:hAnsi="Times New Roman"/>
        <w:sz w:val="16"/>
        <w:szCs w:val="16"/>
        <w:lang w:val="en-US"/>
      </w:rPr>
      <w:t>im</w:t>
    </w:r>
    <w:proofErr w:type="spellEnd"/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proofErr w:type="spellStart"/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proofErr w:type="spellEnd"/>
      <w:r w:rsidRPr="005623C5">
        <w:rPr>
          <w:rStyle w:val="a3"/>
          <w:rFonts w:ascii="Times New Roman" w:hAnsi="Times New Roman"/>
          <w:sz w:val="16"/>
          <w:szCs w:val="16"/>
        </w:rPr>
        <w:t>.</w:t>
      </w:r>
      <w:proofErr w:type="spellStart"/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  <w:proofErr w:type="spellEnd"/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DAFA81" w14:textId="77777777" w:rsidR="00D70D41" w:rsidRDefault="00D70D41">
      <w:pPr>
        <w:spacing w:after="0" w:line="240" w:lineRule="auto"/>
      </w:pPr>
      <w:r>
        <w:separator/>
      </w:r>
    </w:p>
  </w:footnote>
  <w:footnote w:type="continuationSeparator" w:id="0">
    <w:p w14:paraId="7D780A3A" w14:textId="77777777" w:rsidR="00D70D41" w:rsidRDefault="00D70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43B3"/>
    <w:rsid w:val="000C6D55"/>
    <w:rsid w:val="000D5AF8"/>
    <w:rsid w:val="000D7781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540E"/>
    <w:rsid w:val="00301343"/>
    <w:rsid w:val="00301730"/>
    <w:rsid w:val="00317C27"/>
    <w:rsid w:val="003408B3"/>
    <w:rsid w:val="00357788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758B9"/>
    <w:rsid w:val="00481848"/>
    <w:rsid w:val="004961DC"/>
    <w:rsid w:val="004C7EF7"/>
    <w:rsid w:val="00513DB4"/>
    <w:rsid w:val="00545450"/>
    <w:rsid w:val="005523EE"/>
    <w:rsid w:val="005623C5"/>
    <w:rsid w:val="00574A35"/>
    <w:rsid w:val="0058686F"/>
    <w:rsid w:val="005906D9"/>
    <w:rsid w:val="00594785"/>
    <w:rsid w:val="005A7F9F"/>
    <w:rsid w:val="005B747D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B2DAD"/>
    <w:rsid w:val="008D2E0D"/>
    <w:rsid w:val="008E39F7"/>
    <w:rsid w:val="009214AD"/>
    <w:rsid w:val="0096193C"/>
    <w:rsid w:val="00966ACD"/>
    <w:rsid w:val="009770B4"/>
    <w:rsid w:val="009B2BDB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37997"/>
    <w:rsid w:val="00B448B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15"/>
    <w:rsid w:val="00CB4383"/>
    <w:rsid w:val="00CB745A"/>
    <w:rsid w:val="00CE7CDD"/>
    <w:rsid w:val="00CF0D9D"/>
    <w:rsid w:val="00D07312"/>
    <w:rsid w:val="00D20EA2"/>
    <w:rsid w:val="00D57FBA"/>
    <w:rsid w:val="00D70D41"/>
    <w:rsid w:val="00D73AF0"/>
    <w:rsid w:val="00D93755"/>
    <w:rsid w:val="00DA31AE"/>
    <w:rsid w:val="00DA5CAA"/>
    <w:rsid w:val="00DB1CEA"/>
    <w:rsid w:val="00DC7A80"/>
    <w:rsid w:val="00DE4175"/>
    <w:rsid w:val="00DF3E48"/>
    <w:rsid w:val="00E01488"/>
    <w:rsid w:val="00E16B00"/>
    <w:rsid w:val="00E37159"/>
    <w:rsid w:val="00E531B9"/>
    <w:rsid w:val="00E91D45"/>
    <w:rsid w:val="00E94C44"/>
    <w:rsid w:val="00E96E0A"/>
    <w:rsid w:val="00EC5620"/>
    <w:rsid w:val="00EE0CC2"/>
    <w:rsid w:val="00EE1FC5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9D99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">
    <w:name w:val="Неразрешенное упоминание1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mailto:conf@ami.im" TargetMode="External"/><Relationship Id="rId18" Type="http://schemas.openxmlformats.org/officeDocument/2006/relationships/hyperlink" Target="https://ami.im/avtorskiy-dogovo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trebovaniya-k-oformleniyu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5A947-2CB0-4C99-B388-5C85B3090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Science laboratory group</cp:lastModifiedBy>
  <cp:revision>4</cp:revision>
  <dcterms:created xsi:type="dcterms:W3CDTF">2021-11-18T15:00:00Z</dcterms:created>
  <dcterms:modified xsi:type="dcterms:W3CDTF">2021-11-18T22:20:00Z</dcterms:modified>
</cp:coreProperties>
</file>